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D60E74" w:rsidRPr="00A10D00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AA1FAC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библиотекарь</w:t>
      </w:r>
      <w:r w:rsidR="00AA1FAC">
        <w:rPr>
          <w:rFonts w:ascii="Times New Roman" w:hAnsi="Times New Roman" w:cs="Times New Roman"/>
          <w:sz w:val="24"/>
          <w:szCs w:val="24"/>
        </w:rPr>
        <w:t>)</w:t>
      </w:r>
    </w:p>
    <w:p w:rsidR="00AA1FAC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ФИО_____________________________  </w:t>
      </w:r>
    </w:p>
    <w:p w:rsidR="008E410D" w:rsidRDefault="00AA1FAC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подразделение___________________________ </w:t>
      </w:r>
    </w:p>
    <w:p w:rsidR="00D60E74" w:rsidRDefault="008E410D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период__________________________</w:t>
      </w:r>
      <w:r w:rsidR="00AA1F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0E74" w:rsidRDefault="00D60E74" w:rsidP="00D60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4432" w:type="pct"/>
        <w:tblInd w:w="108" w:type="dxa"/>
        <w:tblLayout w:type="fixed"/>
        <w:tblLook w:val="0600"/>
      </w:tblPr>
      <w:tblGrid>
        <w:gridCol w:w="439"/>
        <w:gridCol w:w="2963"/>
        <w:gridCol w:w="1417"/>
        <w:gridCol w:w="3404"/>
        <w:gridCol w:w="1163"/>
        <w:gridCol w:w="3624"/>
        <w:gridCol w:w="1101"/>
      </w:tblGrid>
      <w:tr w:rsidR="00474984" w:rsidRPr="00A10D00" w:rsidTr="00474984">
        <w:trPr>
          <w:trHeight w:val="1535"/>
        </w:trPr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10D0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10D0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0D00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502" w:type="pct"/>
          </w:tcPr>
          <w:p w:rsidR="00474984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20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39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474984" w:rsidRPr="00A10D00" w:rsidTr="00474984">
        <w:tc>
          <w:tcPr>
            <w:tcW w:w="156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0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7D99">
              <w:rPr>
                <w:rFonts w:ascii="Times New Roman" w:hAnsi="Times New Roman" w:cs="Times New Roman"/>
              </w:rPr>
              <w:t>Выполнение  плана работы за текущий период</w:t>
            </w:r>
          </w:p>
        </w:tc>
        <w:tc>
          <w:tcPr>
            <w:tcW w:w="502" w:type="pct"/>
          </w:tcPr>
          <w:p w:rsidR="00474984" w:rsidRPr="00B57D99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6" w:type="pct"/>
          </w:tcPr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100% выполнение  плана с высоким качеством;</w:t>
            </w:r>
          </w:p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80-90%  выполнение плана с высоким качеством;</w:t>
            </w:r>
          </w:p>
          <w:p w:rsidR="00474984" w:rsidRPr="00111873" w:rsidRDefault="00474984" w:rsidP="00397E6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>80-100% выполнения плана с удовлетворительным качеством;</w:t>
            </w:r>
          </w:p>
          <w:p w:rsidR="00474984" w:rsidRPr="00B57D99" w:rsidRDefault="00474984" w:rsidP="007461A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  <w:szCs w:val="24"/>
              </w:rPr>
              <w:t xml:space="preserve">Выполнение плана ниже 80%, выполнение плана с низким качеством 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B57D99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пользователей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FF22FF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80-100% </w:t>
            </w:r>
          </w:p>
          <w:p w:rsidR="00FF22FF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70-79% </w:t>
            </w:r>
          </w:p>
          <w:p w:rsidR="00FF22FF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Менее 70% </w:t>
            </w:r>
          </w:p>
          <w:p w:rsidR="00474984" w:rsidRPr="00FF22FF" w:rsidRDefault="00FF22FF" w:rsidP="00FF22FF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Наличие обоснованных, зарегистрированных жалоб пользователей </w:t>
            </w:r>
          </w:p>
        </w:tc>
        <w:tc>
          <w:tcPr>
            <w:tcW w:w="412" w:type="pct"/>
          </w:tcPr>
          <w:p w:rsidR="00FF22FF" w:rsidRDefault="00FF22FF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FF22FF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F22FF" w:rsidRPr="00FF22FF" w:rsidRDefault="00FF22FF" w:rsidP="00FF2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974"/>
        </w:trPr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форм работы, направленных на совершенствование материально-технической базы, создание положительного имиджа подразделения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Pr="00111873" w:rsidRDefault="00474984" w:rsidP="008A66D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3 и более формы;</w:t>
            </w:r>
          </w:p>
          <w:p w:rsidR="00474984" w:rsidRPr="00111873" w:rsidRDefault="00474984" w:rsidP="008A66D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2 формы;</w:t>
            </w:r>
          </w:p>
          <w:p w:rsidR="00474984" w:rsidRPr="00111873" w:rsidRDefault="00474984" w:rsidP="008A66D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1 форма</w:t>
            </w:r>
          </w:p>
          <w:p w:rsidR="00474984" w:rsidRPr="00111873" w:rsidRDefault="00474984" w:rsidP="008A66D2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0</w:t>
            </w:r>
          </w:p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5</w:t>
            </w:r>
          </w:p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3-4</w:t>
            </w:r>
          </w:p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2</w:t>
            </w:r>
          </w:p>
          <w:p w:rsidR="00474984" w:rsidRPr="00111873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2743"/>
        </w:trPr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5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Непосредственное  участие в реализации программ, проектов, творческих объединений, работа с читательским активом.</w:t>
            </w:r>
          </w:p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зависимости от уровня и сложности выполняемых работ</w:t>
            </w:r>
          </w:p>
          <w:p w:rsidR="00474984" w:rsidRPr="00E45C7F" w:rsidRDefault="00474984" w:rsidP="00111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C7F">
              <w:rPr>
                <w:rFonts w:ascii="Times New Roman" w:hAnsi="Times New Roman" w:cs="Times New Roman"/>
                <w:b/>
              </w:rPr>
              <w:t>Дополнительные баллы за авторство программ и проектов, самостоятельное ведение творческого объединения</w:t>
            </w:r>
          </w:p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</w:p>
          <w:p w:rsidR="00474984" w:rsidRPr="00111873" w:rsidRDefault="00474984" w:rsidP="00111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участвует в программах и проектах</w:t>
            </w:r>
          </w:p>
        </w:tc>
        <w:tc>
          <w:tcPr>
            <w:tcW w:w="412" w:type="pct"/>
          </w:tcPr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1 до 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1118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 баллов</w:t>
            </w:r>
          </w:p>
          <w:p w:rsidR="00474984" w:rsidRPr="00AA1FAC" w:rsidRDefault="00474984" w:rsidP="00AA1FAC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AA1FAC">
            <w:pPr>
              <w:rPr>
                <w:rFonts w:ascii="Times New Roman" w:hAnsi="Times New Roman" w:cs="Times New Roman"/>
              </w:rPr>
            </w:pPr>
          </w:p>
          <w:p w:rsidR="00474984" w:rsidRPr="00AA1FAC" w:rsidRDefault="00474984" w:rsidP="00AA1F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761"/>
        </w:trPr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форм работ по своему направлению деятельности, связанных с </w:t>
            </w:r>
            <w:proofErr w:type="spellStart"/>
            <w:r>
              <w:rPr>
                <w:rFonts w:ascii="Times New Roman" w:hAnsi="Times New Roman" w:cs="Times New Roman"/>
              </w:rPr>
              <w:t>внутрибиблиотечными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процессами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и более </w:t>
            </w:r>
          </w:p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  <w:p w:rsidR="00474984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74984" w:rsidRPr="00A10D00" w:rsidRDefault="00474984" w:rsidP="00111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50" w:type="pct"/>
          </w:tcPr>
          <w:p w:rsidR="00474984" w:rsidRPr="00F9489E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89E"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взы</w:t>
            </w:r>
            <w:r w:rsidR="00FF22FF">
              <w:rPr>
                <w:rFonts w:ascii="Times New Roman" w:hAnsi="Times New Roman" w:cs="Times New Roman"/>
                <w:szCs w:val="24"/>
              </w:rPr>
              <w:t xml:space="preserve">сканий и замечаний не имеется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имеется однократное  замечание и взыскание со стороны администрации учреждения –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</w:t>
            </w:r>
          </w:p>
        </w:tc>
        <w:tc>
          <w:tcPr>
            <w:tcW w:w="412" w:type="pct"/>
          </w:tcPr>
          <w:p w:rsidR="00474984" w:rsidRPr="008E410D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0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06" w:type="pct"/>
          </w:tcPr>
          <w:p w:rsidR="00474984" w:rsidRPr="008E410D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не нарушается </w:t>
            </w:r>
          </w:p>
          <w:p w:rsidR="00474984" w:rsidRPr="00A10D00" w:rsidRDefault="00474984" w:rsidP="00FF22FF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410D">
              <w:rPr>
                <w:rFonts w:ascii="Times New Roman" w:hAnsi="Times New Roman" w:cs="Times New Roman"/>
                <w:szCs w:val="24"/>
              </w:rPr>
              <w:t>нарушается однократно нарушается</w:t>
            </w:r>
            <w:proofErr w:type="gramEnd"/>
            <w:r w:rsidRPr="008E410D">
              <w:rPr>
                <w:rFonts w:ascii="Times New Roman" w:hAnsi="Times New Roman" w:cs="Times New Roman"/>
                <w:szCs w:val="24"/>
              </w:rPr>
              <w:t xml:space="preserve"> неоднократно </w:t>
            </w:r>
          </w:p>
        </w:tc>
        <w:tc>
          <w:tcPr>
            <w:tcW w:w="412" w:type="pct"/>
          </w:tcPr>
          <w:p w:rsidR="00474984" w:rsidRPr="008E410D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 xml:space="preserve">5 </w:t>
            </w:r>
          </w:p>
          <w:p w:rsidR="00474984" w:rsidRPr="008E410D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 xml:space="preserve">0 </w:t>
            </w:r>
          </w:p>
          <w:p w:rsidR="00474984" w:rsidRPr="00A10D00" w:rsidRDefault="00474984" w:rsidP="008E41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410D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133"/>
        </w:trPr>
        <w:tc>
          <w:tcPr>
            <w:tcW w:w="156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0" w:type="pct"/>
          </w:tcPr>
          <w:p w:rsidR="00474984" w:rsidRPr="00675C55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деятельности*</w:t>
            </w:r>
          </w:p>
        </w:tc>
        <w:tc>
          <w:tcPr>
            <w:tcW w:w="502" w:type="pct"/>
          </w:tcPr>
          <w:p w:rsidR="00474984" w:rsidRPr="00A10D00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>3-х и более форм по</w:t>
            </w:r>
            <w:r>
              <w:rPr>
                <w:rFonts w:ascii="Times New Roman" w:hAnsi="Times New Roman" w:cs="Times New Roman"/>
                <w:szCs w:val="24"/>
              </w:rPr>
              <w:t>вышения квалификации</w:t>
            </w:r>
          </w:p>
          <w:p w:rsidR="00474984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2-х форм повышения квалификации </w:t>
            </w:r>
          </w:p>
          <w:p w:rsidR="00474984" w:rsidRPr="008E410D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8E410D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</w:t>
            </w:r>
            <w:r w:rsidRPr="008E410D">
              <w:rPr>
                <w:rFonts w:ascii="Times New Roman" w:hAnsi="Times New Roman" w:cs="Times New Roman"/>
                <w:szCs w:val="24"/>
              </w:rPr>
              <w:lastRenderedPageBreak/>
              <w:t>1 формы п</w:t>
            </w:r>
            <w:r>
              <w:rPr>
                <w:rFonts w:ascii="Times New Roman" w:hAnsi="Times New Roman" w:cs="Times New Roman"/>
                <w:szCs w:val="24"/>
              </w:rPr>
              <w:t xml:space="preserve">овышения квалификации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76" w:hanging="141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>формы повышения квалификации не используются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474984" w:rsidRDefault="00474984" w:rsidP="008E41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74984" w:rsidRPr="008E410D" w:rsidRDefault="00474984" w:rsidP="008E41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054"/>
        </w:trPr>
        <w:tc>
          <w:tcPr>
            <w:tcW w:w="156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50" w:type="pct"/>
          </w:tcPr>
          <w:p w:rsidR="00474984" w:rsidRPr="00F9489E" w:rsidRDefault="00474984" w:rsidP="006709AC">
            <w:pPr>
              <w:pStyle w:val="Default"/>
              <w:rPr>
                <w:bCs/>
                <w:color w:val="auto"/>
                <w:szCs w:val="28"/>
              </w:rPr>
            </w:pPr>
            <w:r w:rsidRPr="00204B64">
              <w:rPr>
                <w:color w:val="auto"/>
                <w:sz w:val="22"/>
                <w:szCs w:val="22"/>
              </w:rPr>
              <w:t>Реализации форм работы по актуальным темам года</w:t>
            </w:r>
            <w:r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502" w:type="pct"/>
          </w:tcPr>
          <w:p w:rsidR="00474984" w:rsidRPr="00F9489E" w:rsidRDefault="00474984" w:rsidP="00AA1FAC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Pr="00FF22FF" w:rsidRDefault="00474984" w:rsidP="00FF22FF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3 формы и более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2 формы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1 форма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4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74984" w:rsidRPr="0078663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78663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78663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6709AC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0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0" w:type="pct"/>
          </w:tcPr>
          <w:p w:rsidR="00474984" w:rsidRPr="00E45C7F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04B64">
              <w:rPr>
                <w:rFonts w:ascii="Times New Roman" w:hAnsi="Times New Roman" w:cs="Times New Roman"/>
              </w:rPr>
              <w:t>Создание интеллектуальной собственности в подразделении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" w:type="pct"/>
          </w:tcPr>
          <w:p w:rsidR="00474984" w:rsidRPr="00F9489E" w:rsidRDefault="00474984" w:rsidP="006709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Pr="00FF22FF" w:rsidRDefault="00474984" w:rsidP="00FF22FF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2 и более формы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1 форма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2" w:type="pct"/>
          </w:tcPr>
          <w:p w:rsidR="00474984" w:rsidRDefault="006B4775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6B4775" w:rsidRDefault="006B4775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6B4775" w:rsidRPr="00A10D00" w:rsidRDefault="006B4775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78663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rPr>
          <w:trHeight w:val="1097"/>
        </w:trPr>
        <w:tc>
          <w:tcPr>
            <w:tcW w:w="156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pct"/>
          </w:tcPr>
          <w:p w:rsidR="00474984" w:rsidRPr="00F9489E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9489E">
              <w:rPr>
                <w:rFonts w:ascii="Times New Roman" w:hAnsi="Times New Roman" w:cs="Times New Roman"/>
              </w:rPr>
              <w:t>Эффективное применение новых форм работы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474984" w:rsidRPr="00F9489E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</w:tcPr>
          <w:p w:rsidR="00474984" w:rsidRPr="00F9489E" w:rsidRDefault="006B4775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1206" w:type="pct"/>
          </w:tcPr>
          <w:p w:rsidR="00474984" w:rsidRPr="00FF22FF" w:rsidRDefault="00474984" w:rsidP="00FF22FF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318" w:hanging="283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3 формы и более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318" w:hanging="283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2 формы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318" w:hanging="283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1 форма </w:t>
            </w:r>
          </w:p>
          <w:p w:rsidR="00474984" w:rsidRPr="00FF22FF" w:rsidRDefault="00474984" w:rsidP="00FF22FF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318" w:hanging="283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</w:rPr>
              <w:t xml:space="preserve">0 </w:t>
            </w:r>
          </w:p>
          <w:p w:rsidR="00474984" w:rsidRPr="00474984" w:rsidRDefault="00474984" w:rsidP="00474984">
            <w:pPr>
              <w:spacing w:after="0" w:line="240" w:lineRule="auto"/>
              <w:ind w:firstLine="35"/>
              <w:rPr>
                <w:rFonts w:ascii="Times New Roman" w:hAnsi="Times New Roman" w:cs="Times New Roman"/>
                <w:sz w:val="20"/>
              </w:rPr>
            </w:pPr>
          </w:p>
          <w:p w:rsidR="00474984" w:rsidRPr="00F9489E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</w:tcPr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3 - 4</w:t>
            </w:r>
          </w:p>
          <w:p w:rsidR="00474984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4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</w:tcPr>
          <w:p w:rsidR="00474984" w:rsidRPr="0078663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4984" w:rsidRPr="00A10D00" w:rsidTr="00474984">
        <w:tc>
          <w:tcPr>
            <w:tcW w:w="156" w:type="pct"/>
          </w:tcPr>
          <w:p w:rsidR="00474984" w:rsidRPr="00A10D00" w:rsidRDefault="00E532BD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532BD">
              <w:rPr>
                <w:rFonts w:ascii="Times New Roman" w:hAnsi="Times New Roman" w:cs="Times New Roman"/>
                <w:noProof/>
              </w:rPr>
              <w:pict>
                <v:group id="_x0000_s1050" style="position:absolute;margin-left:14.85pt;margin-top:3.35pt;width:150pt;height:32.85pt;z-index:251670528;mso-position-horizontal-relative:text;mso-position-vertical-relative:text" coordorigin="6376,9624" coordsize="1565,226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6" o:spid="_x0000_s1051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52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  <w:r w:rsidR="00474984"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5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pct"/>
          </w:tcPr>
          <w:p w:rsidR="00474984" w:rsidRPr="00A10D00" w:rsidRDefault="00E532BD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53" style="position:absolute;margin-left:-1.65pt;margin-top:.2pt;width:67.3pt;height:36pt;z-index:251671552;mso-position-horizontal-relative:text;mso-position-vertical-relative:text" coordorigin="6376,9624" coordsize="1565,226">
                  <v:shape id="Прямая со стрелкой 6" o:spid="_x0000_s1054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55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1206" w:type="pct"/>
          </w:tcPr>
          <w:p w:rsidR="00474984" w:rsidRPr="00A10D00" w:rsidRDefault="00E532BD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56" style="position:absolute;margin-left:-1.6pt;margin-top:.2pt;width:169.1pt;height:36pt;z-index:251672576;mso-position-horizontal-relative:text;mso-position-vertical-relative:text" coordorigin="6376,9624" coordsize="1565,226">
                  <v:shape id="Прямая со стрелкой 6" o:spid="_x0000_s1057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58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  <w:r w:rsidRPr="00E532BD">
              <w:rPr>
                <w:noProof/>
              </w:rPr>
              <w:pict>
                <v:group id="_x0000_s1047" style="position:absolute;margin-left:163.9pt;margin-top:3.35pt;width:58.2pt;height:36pt;z-index:251669504;mso-position-horizontal-relative:text;mso-position-vertical-relative:text" coordorigin="6376,9624" coordsize="1565,226">
                  <v:shape id="Прямая со стрелкой 6" o:spid="_x0000_s1048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49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412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pct"/>
          </w:tcPr>
          <w:p w:rsidR="00474984" w:rsidRPr="00A10D00" w:rsidRDefault="00E532BD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32BD">
              <w:rPr>
                <w:noProof/>
              </w:rPr>
              <w:pict>
                <v:group id="_x0000_s1044" style="position:absolute;margin-left:-2.65pt;margin-top:3.35pt;width:172.2pt;height:32.85pt;z-index:251668480;mso-position-horizontal-relative:text;mso-position-vertical-relative:text" coordorigin="6376,9624" coordsize="1565,226">
                  <v:shape id="Прямая со стрелкой 6" o:spid="_x0000_s1045" type="#_x0000_t32" style="position:absolute;left:6376;top:9624;width:1565;height:2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DrUQIAAFg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"/>
                  <v:shape id="Прямая со стрелкой 5" o:spid="_x0000_s1046" type="#_x0000_t32" style="position:absolute;left:6376;top:9624;width:1565;height:226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"/>
                </v:group>
              </w:pict>
            </w:r>
          </w:p>
        </w:tc>
        <w:tc>
          <w:tcPr>
            <w:tcW w:w="390" w:type="pct"/>
          </w:tcPr>
          <w:p w:rsidR="00474984" w:rsidRPr="00A10D00" w:rsidRDefault="00474984" w:rsidP="00670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7836" w:rsidRDefault="00F47836" w:rsidP="00F47836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</w:p>
    <w:p w:rsidR="00F47836" w:rsidRPr="00843673" w:rsidRDefault="00F47836" w:rsidP="00F47836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**- ежегодные показатели</w:t>
      </w: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</w:p>
    <w:p w:rsidR="00F47836" w:rsidRDefault="00F47836" w:rsidP="00F47836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 xml:space="preserve">Максимальная оценка за месяц </w:t>
      </w:r>
      <w:r w:rsidR="001C1D45">
        <w:rPr>
          <w:rFonts w:ascii="Times New Roman" w:hAnsi="Times New Roman" w:cs="Times New Roman"/>
        </w:rPr>
        <w:t>–</w:t>
      </w:r>
      <w:r w:rsidRPr="00194C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35</w:t>
      </w:r>
      <w:r w:rsidR="001C1D45">
        <w:rPr>
          <w:rFonts w:ascii="Times New Roman" w:hAnsi="Times New Roman" w:cs="Times New Roman"/>
        </w:rPr>
        <w:t>-38</w:t>
      </w:r>
      <w:r w:rsidRPr="00194CAE">
        <w:rPr>
          <w:rFonts w:ascii="Times New Roman" w:hAnsi="Times New Roman" w:cs="Times New Roman"/>
        </w:rPr>
        <w:t xml:space="preserve"> баллов;</w:t>
      </w:r>
      <w:r>
        <w:rPr>
          <w:rFonts w:ascii="Times New Roman" w:hAnsi="Times New Roman" w:cs="Times New Roman"/>
        </w:rPr>
        <w:t xml:space="preserve"> за квартал – </w:t>
      </w:r>
      <w:r w:rsidR="002871E2">
        <w:rPr>
          <w:rFonts w:ascii="Times New Roman" w:hAnsi="Times New Roman" w:cs="Times New Roman"/>
        </w:rPr>
        <w:t>45</w:t>
      </w:r>
      <w:r w:rsidR="001C1D45">
        <w:rPr>
          <w:rFonts w:ascii="Times New Roman" w:hAnsi="Times New Roman" w:cs="Times New Roman"/>
        </w:rPr>
        <w:t>-48</w:t>
      </w:r>
      <w:r>
        <w:rPr>
          <w:rFonts w:ascii="Times New Roman" w:hAnsi="Times New Roman" w:cs="Times New Roman"/>
        </w:rPr>
        <w:t xml:space="preserve">, за год – </w:t>
      </w:r>
      <w:r w:rsidR="002871E2">
        <w:rPr>
          <w:rFonts w:ascii="Times New Roman" w:hAnsi="Times New Roman" w:cs="Times New Roman"/>
        </w:rPr>
        <w:t>5</w:t>
      </w:r>
      <w:r w:rsidRPr="00194CAE">
        <w:rPr>
          <w:rFonts w:ascii="Times New Roman" w:hAnsi="Times New Roman" w:cs="Times New Roman"/>
        </w:rPr>
        <w:t>5</w:t>
      </w:r>
      <w:r w:rsidR="001C1D45">
        <w:rPr>
          <w:rFonts w:ascii="Times New Roman" w:hAnsi="Times New Roman" w:cs="Times New Roman"/>
        </w:rPr>
        <w:t>-58</w:t>
      </w:r>
      <w:r w:rsidRPr="00194CAE">
        <w:rPr>
          <w:rFonts w:ascii="Times New Roman" w:hAnsi="Times New Roman" w:cs="Times New Roman"/>
        </w:rPr>
        <w:t xml:space="preserve"> баллов</w:t>
      </w:r>
    </w:p>
    <w:p w:rsidR="006709AC" w:rsidRDefault="006709AC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474984" w:rsidRDefault="00474984" w:rsidP="00D60E74">
      <w:pPr>
        <w:rPr>
          <w:rFonts w:ascii="Times New Roman" w:hAnsi="Times New Roman" w:cs="Times New Roman"/>
        </w:rPr>
      </w:pPr>
    </w:p>
    <w:p w:rsidR="006709AC" w:rsidRPr="00AE2533" w:rsidRDefault="006709AC" w:rsidP="006709A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6709AC" w:rsidRPr="00852AC2" w:rsidRDefault="006709AC" w:rsidP="00670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183E88" w:rsidRPr="00A10D00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 w:rsidR="00183E88"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="00183E88"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6709AC" w:rsidRPr="009C1BA0" w:rsidRDefault="006709AC" w:rsidP="00183E8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Выполнение  плана работы за текущий период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397E6C" w:rsidRDefault="00397E6C" w:rsidP="00397E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100% выполнение  плана с высоким качеством – 5 баллов;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80-90%  выполнение плана с высоким качеством – 4 балла;</w:t>
      </w:r>
    </w:p>
    <w:p w:rsidR="00397E6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80-100% выполнения плана с удовлетворительным качеством – 3 балла;</w:t>
      </w:r>
    </w:p>
    <w:p w:rsidR="006709AC" w:rsidRPr="00397E6C" w:rsidRDefault="00397E6C" w:rsidP="00397E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6C">
        <w:rPr>
          <w:rFonts w:ascii="Times New Roman" w:hAnsi="Times New Roman" w:cs="Times New Roman"/>
          <w:sz w:val="24"/>
          <w:szCs w:val="24"/>
        </w:rPr>
        <w:t>Выполнение плана ниже 80%, выполнение плана с низким качеством – 0 баллов.</w:t>
      </w:r>
    </w:p>
    <w:p w:rsidR="00755CF3" w:rsidRPr="00755CF3" w:rsidRDefault="0047498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 Ежемесячный показатель 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Удовлетворенность пользователей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709AC" w:rsidRDefault="008A66D2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8A66D2" w:rsidRPr="008A66D2" w:rsidRDefault="008A66D2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80-100% - 5 баллов;</w:t>
      </w:r>
    </w:p>
    <w:p w:rsidR="008A66D2" w:rsidRPr="008A66D2" w:rsidRDefault="008A66D2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70-79% - 3 балла;</w:t>
      </w:r>
    </w:p>
    <w:p w:rsidR="008A66D2" w:rsidRPr="008A66D2" w:rsidRDefault="008A66D2" w:rsidP="008A66D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Менее 70% - 0 баллов.</w:t>
      </w:r>
    </w:p>
    <w:p w:rsidR="008A66D2" w:rsidRDefault="008A66D2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обоснованных, зарегистрированных жалоб пользователей – минус 5 баллов.</w:t>
      </w:r>
    </w:p>
    <w:p w:rsidR="00474984" w:rsidRDefault="00474984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библиотеки/подразделения, тетради отзывов и предложений, зарегистрированные жалобы пользователей</w:t>
      </w:r>
    </w:p>
    <w:p w:rsidR="001C1D45" w:rsidRDefault="001C1D45" w:rsidP="008A66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393C4B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sz w:val="24"/>
          <w:szCs w:val="24"/>
        </w:rPr>
        <w:t>3</w:t>
      </w:r>
      <w:r w:rsidR="006709AC" w:rsidRPr="006709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6709AC" w:rsidRPr="00393C4B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393C4B">
        <w:rPr>
          <w:rFonts w:ascii="Times New Roman" w:hAnsi="Times New Roman" w:cs="Times New Roman"/>
          <w:b/>
          <w:i/>
          <w:sz w:val="24"/>
          <w:szCs w:val="24"/>
        </w:rPr>
        <w:t>Применение форм работы, направленных на совершенствование материально-технической базы, создание положительного имиджа подразделения</w:t>
      </w:r>
      <w:r w:rsidR="006709AC" w:rsidRPr="00393C4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60E74" w:rsidRDefault="008A66D2" w:rsidP="008A6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6D2">
        <w:rPr>
          <w:rFonts w:ascii="Times New Roman" w:hAnsi="Times New Roman" w:cs="Times New Roman"/>
          <w:sz w:val="24"/>
          <w:szCs w:val="24"/>
        </w:rPr>
        <w:t>Характеризуется количеством</w:t>
      </w:r>
      <w:r>
        <w:rPr>
          <w:rFonts w:ascii="Times New Roman" w:hAnsi="Times New Roman" w:cs="Times New Roman"/>
          <w:sz w:val="24"/>
          <w:szCs w:val="24"/>
        </w:rPr>
        <w:t xml:space="preserve"> форм:</w:t>
      </w:r>
      <w:r w:rsidRPr="008A66D2">
        <w:rPr>
          <w:rFonts w:ascii="Times New Roman" w:hAnsi="Times New Roman" w:cs="Times New Roman"/>
          <w:sz w:val="24"/>
          <w:szCs w:val="24"/>
        </w:rPr>
        <w:t xml:space="preserve"> привлечение пожертвований, волонтеров, социальных партнеров, выполнение платных услуг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A66D2">
        <w:rPr>
          <w:rFonts w:ascii="Times New Roman" w:hAnsi="Times New Roman" w:cs="Times New Roman"/>
          <w:sz w:val="24"/>
          <w:szCs w:val="24"/>
        </w:rPr>
        <w:t>создание интеллектуальной собственности, изучение потребностей пользователей, координация работы с партнерами и друзьями библиотеки, разработка и активное участие в рекламных акциях, продвижение услуг и ресурсов</w:t>
      </w:r>
    </w:p>
    <w:p w:rsidR="008A66D2" w:rsidRDefault="008A66D2" w:rsidP="008A6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8A66D2" w:rsidRPr="00474984" w:rsidRDefault="008A66D2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8A66D2" w:rsidRPr="00474984" w:rsidRDefault="008A66D2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8A66D2" w:rsidRPr="00474984" w:rsidRDefault="008A66D2" w:rsidP="0047498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1 форма – 2 балла.</w:t>
      </w:r>
    </w:p>
    <w:p w:rsidR="001C1D45" w:rsidRPr="00D60E74" w:rsidRDefault="00474984" w:rsidP="00FF0C0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i/>
          <w:sz w:val="24"/>
        </w:rPr>
        <w:t>Источники данных:  Дневник работы библиотеки/подразделения</w:t>
      </w:r>
      <w:r w:rsidR="00A77777">
        <w:rPr>
          <w:rFonts w:ascii="Times New Roman" w:hAnsi="Times New Roman" w:cs="Times New Roman"/>
          <w:i/>
          <w:sz w:val="24"/>
        </w:rPr>
        <w:t>.</w:t>
      </w:r>
    </w:p>
    <w:p w:rsidR="00D60E74" w:rsidRPr="006709AC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A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709AC">
        <w:rPr>
          <w:rFonts w:ascii="Times New Roman" w:hAnsi="Times New Roman" w:cs="Times New Roman"/>
          <w:sz w:val="24"/>
          <w:szCs w:val="24"/>
        </w:rPr>
        <w:t xml:space="preserve">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6709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6709AC">
        <w:rPr>
          <w:rFonts w:ascii="Times New Roman" w:hAnsi="Times New Roman" w:cs="Times New Roman"/>
          <w:b/>
          <w:i/>
          <w:sz w:val="24"/>
          <w:szCs w:val="24"/>
        </w:rPr>
        <w:t>Непосредственное  участие в реализации программ, проектов, творческих объединений, работа с читательским активом</w:t>
      </w:r>
      <w:r w:rsidR="006709AC" w:rsidRPr="006709A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755CF3" w:rsidRPr="001C1D45" w:rsidRDefault="00755CF3" w:rsidP="00755C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C1D45">
        <w:rPr>
          <w:rFonts w:ascii="Times New Roman" w:hAnsi="Times New Roman" w:cs="Times New Roman"/>
          <w:sz w:val="24"/>
        </w:rPr>
        <w:t xml:space="preserve">Характеризуется </w:t>
      </w:r>
      <w:r w:rsidR="001C1D45">
        <w:rPr>
          <w:rFonts w:ascii="Times New Roman" w:hAnsi="Times New Roman" w:cs="Times New Roman"/>
          <w:sz w:val="24"/>
        </w:rPr>
        <w:t xml:space="preserve">конкретным вкладом работника в реализацию </w:t>
      </w:r>
      <w:r w:rsidRPr="001C1D45">
        <w:rPr>
          <w:rFonts w:ascii="Times New Roman" w:hAnsi="Times New Roman" w:cs="Times New Roman"/>
          <w:sz w:val="24"/>
        </w:rPr>
        <w:t xml:space="preserve">программ и проектов </w:t>
      </w:r>
      <w:r w:rsidR="001C1D45">
        <w:rPr>
          <w:rFonts w:ascii="Times New Roman" w:hAnsi="Times New Roman" w:cs="Times New Roman"/>
          <w:sz w:val="24"/>
        </w:rPr>
        <w:t>подразделения, ЦБС</w:t>
      </w:r>
      <w:r w:rsidRPr="001C1D45">
        <w:rPr>
          <w:rFonts w:ascii="Times New Roman" w:hAnsi="Times New Roman" w:cs="Times New Roman"/>
          <w:sz w:val="24"/>
        </w:rPr>
        <w:t xml:space="preserve">. </w:t>
      </w:r>
    </w:p>
    <w:p w:rsidR="00755CF3" w:rsidRPr="001C1D45" w:rsidRDefault="00755CF3" w:rsidP="00755C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D60E74" w:rsidRPr="00D60E74" w:rsidRDefault="001C1D45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!!!</w:t>
      </w:r>
      <w:r w:rsidR="00D60E74" w:rsidRPr="001C1D45">
        <w:rPr>
          <w:rFonts w:ascii="Times New Roman" w:hAnsi="Times New Roman" w:cs="Times New Roman"/>
          <w:b/>
          <w:sz w:val="24"/>
          <w:szCs w:val="24"/>
          <w:u w:val="single"/>
        </w:rPr>
        <w:t>Дополнительные баллы (до 3)</w:t>
      </w:r>
      <w:r w:rsidR="00D60E74" w:rsidRPr="00D60E74">
        <w:rPr>
          <w:rFonts w:ascii="Times New Roman" w:hAnsi="Times New Roman" w:cs="Times New Roman"/>
          <w:sz w:val="24"/>
          <w:szCs w:val="24"/>
        </w:rPr>
        <w:t xml:space="preserve"> – за авторство программ и проектов, самостоятельное ведение творческого объединения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2871E2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.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Выполнение форм работ по своему направлению деятельности, связанных с </w:t>
      </w:r>
      <w:proofErr w:type="spellStart"/>
      <w:r w:rsidRPr="002871E2">
        <w:rPr>
          <w:rFonts w:ascii="Times New Roman" w:hAnsi="Times New Roman" w:cs="Times New Roman"/>
          <w:b/>
          <w:i/>
          <w:sz w:val="24"/>
          <w:szCs w:val="24"/>
        </w:rPr>
        <w:t>внутрибиблиотечными</w:t>
      </w:r>
      <w:proofErr w:type="spellEnd"/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процессами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6709AC" w:rsidRDefault="001C1D45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выполнением следующих форм: </w:t>
      </w:r>
    </w:p>
    <w:p w:rsidR="008C6033" w:rsidRPr="005419F7" w:rsidRDefault="008C6033" w:rsidP="005419F7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работа с фондом (участие в текущем комплектовании (оформление пожертвований,  подача списков на комплектование); изучение фонда (указать раздел, указать метод, указать цель и задач); мероприятия по сохранности библиотечного фонда (ремонт книг, пропаганда  сохранности фонда, ликвидация читательской задолженности, недостачи); ведение документации  по фонду (КСУБФ, картотека периодики, картотека ОЦЛ, картотека отказов);</w:t>
      </w:r>
    </w:p>
    <w:p w:rsidR="008C6033" w:rsidRPr="005419F7" w:rsidRDefault="008C6033" w:rsidP="005419F7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информационно-библиографическая работа (работа с картотекой ИРИ</w:t>
      </w:r>
      <w:r w:rsidR="005419F7" w:rsidRPr="005419F7">
        <w:rPr>
          <w:rFonts w:ascii="Times New Roman" w:hAnsi="Times New Roman" w:cs="Times New Roman"/>
          <w:sz w:val="24"/>
          <w:szCs w:val="24"/>
        </w:rPr>
        <w:t>, роспись в СБА</w:t>
      </w:r>
      <w:r w:rsidRPr="005419F7">
        <w:rPr>
          <w:rFonts w:ascii="Times New Roman" w:hAnsi="Times New Roman" w:cs="Times New Roman"/>
          <w:sz w:val="24"/>
          <w:szCs w:val="24"/>
        </w:rPr>
        <w:t>)</w:t>
      </w:r>
      <w:r w:rsidR="005419F7" w:rsidRPr="005419F7">
        <w:rPr>
          <w:rFonts w:ascii="Times New Roman" w:hAnsi="Times New Roman" w:cs="Times New Roman"/>
          <w:sz w:val="24"/>
          <w:szCs w:val="24"/>
        </w:rPr>
        <w:t>.</w:t>
      </w:r>
    </w:p>
    <w:p w:rsidR="001C1D45" w:rsidRDefault="005419F7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</w:t>
      </w:r>
      <w:r w:rsidR="00393C4B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3 и более – 5 баллов;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2 – 3 балла;</w:t>
      </w:r>
    </w:p>
    <w:p w:rsidR="005419F7" w:rsidRPr="005419F7" w:rsidRDefault="005419F7" w:rsidP="005419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1 – 1 балл.</w:t>
      </w:r>
    </w:p>
    <w:p w:rsidR="005419F7" w:rsidRPr="001C1D45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1D45">
        <w:rPr>
          <w:rFonts w:ascii="Times New Roman" w:hAnsi="Times New Roman" w:cs="Times New Roman"/>
          <w:i/>
          <w:sz w:val="24"/>
        </w:rPr>
        <w:t>Дневник работы библиотеки</w:t>
      </w:r>
      <w:r>
        <w:rPr>
          <w:rFonts w:ascii="Times New Roman" w:hAnsi="Times New Roman" w:cs="Times New Roman"/>
          <w:i/>
          <w:sz w:val="24"/>
        </w:rPr>
        <w:t>/подразделения.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  </w:t>
      </w:r>
    </w:p>
    <w:p w:rsidR="00D60E74" w:rsidRPr="002871E2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6709AC"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Ежемесячный показатель 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Исполнительская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5419F7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взысканий и замечаний не имеется – 5 баллов;</w:t>
      </w:r>
    </w:p>
    <w:p w:rsidR="005419F7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2871E2" w:rsidRPr="005419F7" w:rsidRDefault="005419F7" w:rsidP="005419F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5419F7">
        <w:rPr>
          <w:rFonts w:ascii="Times New Roman" w:hAnsi="Times New Roman" w:cs="Times New Roman"/>
          <w:sz w:val="24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E74">
        <w:rPr>
          <w:rFonts w:ascii="Times New Roman" w:hAnsi="Times New Roman" w:cs="Times New Roman"/>
          <w:sz w:val="24"/>
          <w:szCs w:val="24"/>
        </w:rPr>
        <w:t>7</w:t>
      </w:r>
      <w:r w:rsidR="002871E2">
        <w:rPr>
          <w:rFonts w:ascii="Times New Roman" w:hAnsi="Times New Roman" w:cs="Times New Roman"/>
          <w:sz w:val="24"/>
          <w:szCs w:val="24"/>
        </w:rPr>
        <w:t xml:space="preserve">.  </w:t>
      </w:r>
      <w:r w:rsidR="002871E2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Трудовая дисциплина</w:t>
      </w:r>
      <w:r w:rsidR="002871E2"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5419F7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в баллах: </w:t>
      </w:r>
    </w:p>
    <w:p w:rsidR="005419F7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не нарушается – 5 баллов;</w:t>
      </w:r>
    </w:p>
    <w:p w:rsidR="005419F7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однократно – 0 баллов;</w:t>
      </w:r>
    </w:p>
    <w:p w:rsidR="006709AC" w:rsidRPr="005419F7" w:rsidRDefault="005419F7" w:rsidP="005419F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9F7">
        <w:rPr>
          <w:rFonts w:ascii="Times New Roman" w:hAnsi="Times New Roman" w:cs="Times New Roman"/>
          <w:sz w:val="24"/>
          <w:szCs w:val="24"/>
        </w:rPr>
        <w:t>нарушается неоднократно – минус 5 баллов.</w:t>
      </w:r>
    </w:p>
    <w:p w:rsidR="005419F7" w:rsidRPr="00FF0C02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 w:rsidRPr="005419F7">
        <w:t xml:space="preserve"> </w:t>
      </w:r>
      <w:r w:rsidRPr="00FF0C02">
        <w:rPr>
          <w:rFonts w:ascii="Times New Roman" w:hAnsi="Times New Roman" w:cs="Times New Roman"/>
          <w:i/>
          <w:sz w:val="24"/>
        </w:rPr>
        <w:t>докладная записка,  объяснительная записка о нарушении дисциплины, акты, приказы</w:t>
      </w:r>
      <w:r w:rsidR="00FF0C02">
        <w:rPr>
          <w:rFonts w:ascii="Times New Roman" w:hAnsi="Times New Roman" w:cs="Times New Roman"/>
          <w:i/>
          <w:sz w:val="24"/>
        </w:rPr>
        <w:t>,</w:t>
      </w:r>
      <w:r w:rsidRPr="00FF0C02">
        <w:rPr>
          <w:rFonts w:ascii="Times New Roman" w:hAnsi="Times New Roman" w:cs="Times New Roman"/>
          <w:i/>
          <w:sz w:val="24"/>
        </w:rPr>
        <w:t xml:space="preserve"> правила внутреннего трудового распорядка администрации.</w:t>
      </w:r>
    </w:p>
    <w:p w:rsidR="005419F7" w:rsidRPr="00FF0C02" w:rsidRDefault="005419F7" w:rsidP="005419F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0E74" w:rsidRPr="002871E2" w:rsidRDefault="002871E2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8. Ежеквартальный показатель «П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овышение профессионального уровня в период трудовой деятельности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35664" w:rsidRDefault="00D35664" w:rsidP="00D3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следующих форм повышения квалификации: 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 xml:space="preserve">прохождение  курсов повышения квалификации, заочное </w:t>
      </w:r>
      <w:proofErr w:type="gramStart"/>
      <w:r w:rsidRPr="00D35664">
        <w:rPr>
          <w:rFonts w:ascii="Times New Roman" w:hAnsi="Times New Roman" w:cs="Times New Roman"/>
          <w:sz w:val="24"/>
          <w:szCs w:val="24"/>
        </w:rPr>
        <w:t>обучение по профилю</w:t>
      </w:r>
      <w:proofErr w:type="gramEnd"/>
      <w:r w:rsidRPr="00D35664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участие в  семинарах, научно-практических конференциях областного уровня, уровня ЦБС;</w:t>
      </w:r>
    </w:p>
    <w:p w:rsidR="00D35664" w:rsidRPr="00D35664" w:rsidRDefault="00D35664" w:rsidP="00D35664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lastRenderedPageBreak/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D35664" w:rsidRDefault="00D35664" w:rsidP="00D3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3-х и более форм повышения квалификации – 5 баллов;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2-х форм повышения квалификации – 4 балла;</w:t>
      </w:r>
    </w:p>
    <w:p w:rsidR="00D3566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результативное использование 1 формы повышения квалификации – 2 балла;</w:t>
      </w:r>
    </w:p>
    <w:p w:rsidR="00D60E74" w:rsidRPr="00D35664" w:rsidRDefault="00D35664" w:rsidP="00D3566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664">
        <w:rPr>
          <w:rFonts w:ascii="Times New Roman" w:hAnsi="Times New Roman" w:cs="Times New Roman"/>
          <w:sz w:val="24"/>
          <w:szCs w:val="24"/>
        </w:rPr>
        <w:t>формы повышения квалификации не используются – 0 баллов.</w:t>
      </w:r>
    </w:p>
    <w:p w:rsidR="00D35664" w:rsidRPr="00A45780" w:rsidRDefault="00A45780" w:rsidP="00A457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5780">
        <w:rPr>
          <w:rFonts w:ascii="Times New Roman" w:hAnsi="Times New Roman" w:cs="Times New Roman"/>
          <w:i/>
          <w:sz w:val="24"/>
          <w:szCs w:val="24"/>
        </w:rPr>
        <w:t>Источники данных: Свидетельства, дипломы, семинарские дневники, отчеты о работе над темой самообразования.</w:t>
      </w:r>
    </w:p>
    <w:p w:rsidR="00D60E74" w:rsidRPr="00D60E74" w:rsidRDefault="002871E2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 xml:space="preserve"> Ежеквартальный показатель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60E74" w:rsidRPr="002871E2">
        <w:rPr>
          <w:rFonts w:ascii="Times New Roman" w:hAnsi="Times New Roman" w:cs="Times New Roman"/>
          <w:b/>
          <w:i/>
          <w:sz w:val="24"/>
          <w:szCs w:val="24"/>
        </w:rPr>
        <w:t>Реализации форм работы по актуальным темам года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871E2" w:rsidRDefault="00A45780" w:rsidP="00A457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в баллах: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3 и более формы – 5 баллов;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2 формы – 3-4 балла;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1 форма – 2 балла;</w:t>
      </w:r>
    </w:p>
    <w:p w:rsidR="00A45780" w:rsidRPr="00474984" w:rsidRDefault="00A45780" w:rsidP="0047498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984">
        <w:rPr>
          <w:rFonts w:ascii="Times New Roman" w:hAnsi="Times New Roman" w:cs="Times New Roman"/>
          <w:sz w:val="24"/>
          <w:szCs w:val="24"/>
        </w:rPr>
        <w:t>0 форм – 0 баллов.</w:t>
      </w:r>
    </w:p>
    <w:p w:rsidR="00E448DF" w:rsidRPr="001C1D45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1C1D45">
        <w:rPr>
          <w:rFonts w:ascii="Times New Roman" w:hAnsi="Times New Roman" w:cs="Times New Roman"/>
          <w:i/>
          <w:sz w:val="24"/>
        </w:rPr>
        <w:t>Источники данных: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1D45">
        <w:rPr>
          <w:rFonts w:ascii="Times New Roman" w:hAnsi="Times New Roman" w:cs="Times New Roman"/>
          <w:i/>
          <w:sz w:val="24"/>
        </w:rPr>
        <w:t>Дневник работы библиотеки</w:t>
      </w:r>
      <w:r>
        <w:rPr>
          <w:rFonts w:ascii="Times New Roman" w:hAnsi="Times New Roman" w:cs="Times New Roman"/>
          <w:i/>
          <w:sz w:val="24"/>
        </w:rPr>
        <w:t>/подразделения.</w:t>
      </w:r>
    </w:p>
    <w:p w:rsid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0. Ежегодный показатель 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Создание интеллектуальной собственности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sz w:val="24"/>
        </w:rPr>
        <w:t xml:space="preserve"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E448DF" w:rsidRPr="00474984" w:rsidRDefault="00EB151C" w:rsidP="0047498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 xml:space="preserve">2 </w:t>
      </w:r>
      <w:r w:rsidR="00E448DF" w:rsidRPr="00474984">
        <w:rPr>
          <w:rFonts w:ascii="Times New Roman" w:hAnsi="Times New Roman" w:cs="Times New Roman"/>
          <w:sz w:val="24"/>
        </w:rPr>
        <w:t>формы и более – 5 баллов;</w:t>
      </w:r>
    </w:p>
    <w:p w:rsidR="00E448DF" w:rsidRPr="00474984" w:rsidRDefault="00EB151C" w:rsidP="0047498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1</w:t>
      </w:r>
      <w:r w:rsidR="00E448DF" w:rsidRPr="00474984">
        <w:rPr>
          <w:rFonts w:ascii="Times New Roman" w:hAnsi="Times New Roman" w:cs="Times New Roman"/>
          <w:sz w:val="24"/>
        </w:rPr>
        <w:t xml:space="preserve"> форм</w:t>
      </w:r>
      <w:r w:rsidRPr="00474984">
        <w:rPr>
          <w:rFonts w:ascii="Times New Roman" w:hAnsi="Times New Roman" w:cs="Times New Roman"/>
          <w:sz w:val="24"/>
        </w:rPr>
        <w:t>а</w:t>
      </w:r>
      <w:r w:rsidR="00E448DF" w:rsidRPr="00474984">
        <w:rPr>
          <w:rFonts w:ascii="Times New Roman" w:hAnsi="Times New Roman" w:cs="Times New Roman"/>
          <w:sz w:val="24"/>
        </w:rPr>
        <w:t xml:space="preserve"> – </w:t>
      </w:r>
      <w:r w:rsidRPr="00474984">
        <w:rPr>
          <w:rFonts w:ascii="Times New Roman" w:hAnsi="Times New Roman" w:cs="Times New Roman"/>
          <w:sz w:val="24"/>
        </w:rPr>
        <w:t>3</w:t>
      </w:r>
      <w:r w:rsidR="00E448DF" w:rsidRPr="00474984">
        <w:rPr>
          <w:rFonts w:ascii="Times New Roman" w:hAnsi="Times New Roman" w:cs="Times New Roman"/>
          <w:sz w:val="24"/>
        </w:rPr>
        <w:t xml:space="preserve"> балла;</w:t>
      </w:r>
    </w:p>
    <w:p w:rsidR="00E448DF" w:rsidRPr="00474984" w:rsidRDefault="00E448DF" w:rsidP="0047498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E448DF" w:rsidRPr="00E448DF" w:rsidRDefault="00E448DF" w:rsidP="00E448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</w:t>
      </w: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1E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871E2">
        <w:rPr>
          <w:rFonts w:ascii="Times New Roman" w:hAnsi="Times New Roman" w:cs="Times New Roman"/>
          <w:b/>
          <w:i/>
          <w:sz w:val="24"/>
          <w:szCs w:val="24"/>
        </w:rPr>
        <w:t>1. Ежегодный показатель «</w:t>
      </w:r>
      <w:r w:rsidRPr="002871E2">
        <w:rPr>
          <w:rFonts w:ascii="Times New Roman" w:hAnsi="Times New Roman" w:cs="Times New Roman"/>
          <w:b/>
          <w:i/>
          <w:sz w:val="24"/>
          <w:szCs w:val="24"/>
        </w:rPr>
        <w:t>Эффективное применение новых форм работы</w:t>
      </w:r>
      <w:r w:rsidR="002871E2">
        <w:rPr>
          <w:rFonts w:ascii="Times New Roman" w:hAnsi="Times New Roman" w:cs="Times New Roman"/>
          <w:sz w:val="24"/>
          <w:szCs w:val="24"/>
        </w:rPr>
        <w:t>»</w:t>
      </w:r>
    </w:p>
    <w:p w:rsidR="00D60E74" w:rsidRDefault="00EB151C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Характеризуется количеством примененных новых форм работы по своему направлению деятельности и уровнем их сложности. </w:t>
      </w:r>
    </w:p>
    <w:p w:rsidR="00EB151C" w:rsidRPr="00E448DF" w:rsidRDefault="00EB151C" w:rsidP="00EB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448DF">
        <w:rPr>
          <w:rFonts w:ascii="Times New Roman" w:hAnsi="Times New Roman" w:cs="Times New Roman"/>
          <w:sz w:val="24"/>
        </w:rPr>
        <w:t>Оценка в баллах: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3 формы и более – 5 баллов;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2 формы – 3-4 балла;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1 форма – 2 балла</w:t>
      </w:r>
    </w:p>
    <w:p w:rsidR="00EB151C" w:rsidRPr="00474984" w:rsidRDefault="00EB151C" w:rsidP="0047498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74984">
        <w:rPr>
          <w:rFonts w:ascii="Times New Roman" w:hAnsi="Times New Roman" w:cs="Times New Roman"/>
          <w:sz w:val="24"/>
        </w:rPr>
        <w:t>0 – 0 баллов.</w:t>
      </w:r>
    </w:p>
    <w:p w:rsidR="00EB151C" w:rsidRPr="00E448DF" w:rsidRDefault="00EB151C" w:rsidP="00EB15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448DF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</w:t>
      </w:r>
      <w:r w:rsidR="00FF0C02">
        <w:rPr>
          <w:rFonts w:ascii="Times New Roman" w:hAnsi="Times New Roman" w:cs="Times New Roman"/>
          <w:i/>
          <w:sz w:val="24"/>
        </w:rPr>
        <w:t>/подразделения</w:t>
      </w:r>
    </w:p>
    <w:p w:rsidR="00EB151C" w:rsidRPr="00D60E74" w:rsidRDefault="00EB151C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E74" w:rsidRPr="00D60E74" w:rsidRDefault="00D60E74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61" w:rsidRPr="00D60E74" w:rsidRDefault="001E2D61" w:rsidP="00D6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E2D61" w:rsidRPr="00D60E74" w:rsidSect="00AA6506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120BBD"/>
    <w:multiLevelType w:val="hybridMultilevel"/>
    <w:tmpl w:val="E528DF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04A43"/>
    <w:multiLevelType w:val="hybridMultilevel"/>
    <w:tmpl w:val="83C6CA08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536944"/>
    <w:multiLevelType w:val="hybridMultilevel"/>
    <w:tmpl w:val="3CDA0082"/>
    <w:lvl w:ilvl="0" w:tplc="5A90CD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352F87"/>
    <w:multiLevelType w:val="hybridMultilevel"/>
    <w:tmpl w:val="1CA0764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>
    <w:nsid w:val="19627DA6"/>
    <w:multiLevelType w:val="hybridMultilevel"/>
    <w:tmpl w:val="5C4E958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807612"/>
    <w:multiLevelType w:val="hybridMultilevel"/>
    <w:tmpl w:val="BB8A52FA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E1EAE"/>
    <w:multiLevelType w:val="hybridMultilevel"/>
    <w:tmpl w:val="487C19B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D77881"/>
    <w:multiLevelType w:val="hybridMultilevel"/>
    <w:tmpl w:val="66E022E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A319E"/>
    <w:multiLevelType w:val="hybridMultilevel"/>
    <w:tmpl w:val="5CB27CD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347A579C"/>
    <w:multiLevelType w:val="hybridMultilevel"/>
    <w:tmpl w:val="92A689C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5C438F"/>
    <w:multiLevelType w:val="hybridMultilevel"/>
    <w:tmpl w:val="11EE1B8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3F5654"/>
    <w:multiLevelType w:val="hybridMultilevel"/>
    <w:tmpl w:val="1938FC04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39173B"/>
    <w:multiLevelType w:val="hybridMultilevel"/>
    <w:tmpl w:val="E3DCF4D6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2767250"/>
    <w:multiLevelType w:val="hybridMultilevel"/>
    <w:tmpl w:val="6BD8B386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6"/>
  </w:num>
  <w:num w:numId="5">
    <w:abstractNumId w:val="18"/>
  </w:num>
  <w:num w:numId="6">
    <w:abstractNumId w:val="0"/>
  </w:num>
  <w:num w:numId="7">
    <w:abstractNumId w:val="19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4"/>
  </w:num>
  <w:num w:numId="13">
    <w:abstractNumId w:val="3"/>
  </w:num>
  <w:num w:numId="14">
    <w:abstractNumId w:val="20"/>
  </w:num>
  <w:num w:numId="15">
    <w:abstractNumId w:val="1"/>
  </w:num>
  <w:num w:numId="16">
    <w:abstractNumId w:val="11"/>
  </w:num>
  <w:num w:numId="17">
    <w:abstractNumId w:val="9"/>
  </w:num>
  <w:num w:numId="18">
    <w:abstractNumId w:val="17"/>
  </w:num>
  <w:num w:numId="19">
    <w:abstractNumId w:val="2"/>
  </w:num>
  <w:num w:numId="20">
    <w:abstractNumId w:val="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E74"/>
    <w:rsid w:val="00060325"/>
    <w:rsid w:val="000718F2"/>
    <w:rsid w:val="00111873"/>
    <w:rsid w:val="00183E88"/>
    <w:rsid w:val="001C1D45"/>
    <w:rsid w:val="001E2D61"/>
    <w:rsid w:val="002871E2"/>
    <w:rsid w:val="00393C4B"/>
    <w:rsid w:val="00397E6C"/>
    <w:rsid w:val="003E682F"/>
    <w:rsid w:val="00474984"/>
    <w:rsid w:val="005078C8"/>
    <w:rsid w:val="005419F7"/>
    <w:rsid w:val="006709AC"/>
    <w:rsid w:val="006B4775"/>
    <w:rsid w:val="007461A3"/>
    <w:rsid w:val="00755CF3"/>
    <w:rsid w:val="0082217E"/>
    <w:rsid w:val="00870B2A"/>
    <w:rsid w:val="0088046A"/>
    <w:rsid w:val="008A66D2"/>
    <w:rsid w:val="008C6033"/>
    <w:rsid w:val="008E410D"/>
    <w:rsid w:val="009E389D"/>
    <w:rsid w:val="00A45780"/>
    <w:rsid w:val="00A77777"/>
    <w:rsid w:val="00AA1FAC"/>
    <w:rsid w:val="00BF6381"/>
    <w:rsid w:val="00D35664"/>
    <w:rsid w:val="00D60E74"/>
    <w:rsid w:val="00DC0F80"/>
    <w:rsid w:val="00DE3287"/>
    <w:rsid w:val="00E448DF"/>
    <w:rsid w:val="00E50B49"/>
    <w:rsid w:val="00E532BD"/>
    <w:rsid w:val="00EB151C"/>
    <w:rsid w:val="00EB7FD5"/>
    <w:rsid w:val="00F47836"/>
    <w:rsid w:val="00FF0C02"/>
    <w:rsid w:val="00FF2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Прямая со стрелкой 6"/>
        <o:r id="V:Rule4" type="connector" idref="#Прямая со стрелкой 5"/>
        <o:r id="V:Rule5" type="connector" idref="#Прямая со стрелкой 6"/>
        <o:r id="V:Rule6" type="connector" idref="#Прямая со стрелкой 5"/>
        <o:r id="V:Rule7" type="connector" idref="#Прямая со стрелкой 6"/>
        <o:r id="V:Rule8" type="connector" idref="#Прямая со стрелкой 5"/>
        <o:r id="V:Rule9" type="connector" idref="#Прямая со стрелкой 6"/>
        <o:r id="V:Rule10" type="connector" idref="#Прямая со стрелкой 5"/>
        <o:r id="V:Rule19" type="connector" idref="#Прямая со стрелкой 5"/>
        <o:r id="V:Rule20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74"/>
    <w:pPr>
      <w:spacing w:before="0" w:beforeAutospacing="0"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0E74"/>
    <w:pPr>
      <w:autoSpaceDE w:val="0"/>
      <w:autoSpaceDN w:val="0"/>
      <w:adjustRightInd w:val="0"/>
      <w:spacing w:before="0" w:beforeAutospacing="0" w:after="0"/>
      <w:ind w:left="0"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D60E74"/>
    <w:pPr>
      <w:spacing w:before="0" w:beforeAutospacing="0" w:after="0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F47836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unhideWhenUsed/>
    <w:rsid w:val="00541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ЦБС</dc:creator>
  <cp:lastModifiedBy>ЦБС</cp:lastModifiedBy>
  <cp:revision>20</cp:revision>
  <dcterms:created xsi:type="dcterms:W3CDTF">2018-01-30T10:49:00Z</dcterms:created>
  <dcterms:modified xsi:type="dcterms:W3CDTF">2018-02-07T05:18:00Z</dcterms:modified>
</cp:coreProperties>
</file>